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E0" w:rsidRPr="004C03BD" w:rsidRDefault="004C03BD" w:rsidP="004C03BD">
      <w:pPr>
        <w:rPr>
          <w:b/>
        </w:rPr>
      </w:pPr>
      <w:r w:rsidRPr="004C03BD">
        <w:rPr>
          <w:b/>
        </w:rPr>
        <w:t xml:space="preserve">                                  ÚNOR 1948</w:t>
      </w:r>
    </w:p>
    <w:p w:rsidR="004C03BD" w:rsidRPr="004C03BD" w:rsidRDefault="004C03BD" w:rsidP="004C03BD">
      <w:r>
        <w:t>V ČSR sílí vliv Komunistické strany Československa.</w:t>
      </w:r>
    </w:p>
    <w:p w:rsidR="004C03BD" w:rsidRPr="004C03BD" w:rsidRDefault="004C03BD" w:rsidP="004C03BD">
      <w:r w:rsidRPr="004C03BD">
        <w:t xml:space="preserve">Opírá se o </w:t>
      </w:r>
      <w:r>
        <w:t>vítěznou mocnost = Sovětský svaz.</w:t>
      </w:r>
    </w:p>
    <w:p w:rsidR="004C03BD" w:rsidRPr="004C03BD" w:rsidRDefault="004C03BD" w:rsidP="004C03BD">
      <w:r w:rsidRPr="004C03BD">
        <w:t>V čele této mocnosti stojí S</w:t>
      </w:r>
      <w:r>
        <w:t xml:space="preserve">talin, který </w:t>
      </w:r>
      <w:proofErr w:type="gramStart"/>
      <w:r>
        <w:t xml:space="preserve">chce  </w:t>
      </w:r>
      <w:r w:rsidRPr="004C03BD">
        <w:t>v osvobozených</w:t>
      </w:r>
      <w:proofErr w:type="gramEnd"/>
      <w:r w:rsidRPr="004C03BD">
        <w:t xml:space="preserve"> zemích nastolit vlády bolševického typu.</w:t>
      </w:r>
    </w:p>
    <w:p w:rsidR="004C03BD" w:rsidRPr="004C03BD" w:rsidRDefault="004C03BD" w:rsidP="004C03BD">
      <w:r w:rsidRPr="004C03BD">
        <w:t>Volby v r. 1</w:t>
      </w:r>
      <w:r>
        <w:t>946 - předseda vlády: Klement Gottwald.</w:t>
      </w:r>
    </w:p>
    <w:p w:rsidR="004C03BD" w:rsidRPr="004C03BD" w:rsidRDefault="004C03BD" w:rsidP="004C03BD">
      <w:r w:rsidRPr="004C03BD">
        <w:t>V roce 1948 KSČ zneužívá ne</w:t>
      </w:r>
      <w:r>
        <w:t>spokojený lid k převratu</w:t>
      </w:r>
      <w:r w:rsidRPr="004C03BD">
        <w:t>.</w:t>
      </w:r>
    </w:p>
    <w:p w:rsidR="004C03BD" w:rsidRPr="004C03BD" w:rsidRDefault="004C03BD" w:rsidP="004C03BD">
      <w:pPr>
        <w:rPr>
          <w:b/>
        </w:rPr>
      </w:pPr>
      <w:r w:rsidRPr="004C03BD">
        <w:rPr>
          <w:b/>
          <w:i/>
          <w:iCs/>
        </w:rPr>
        <w:t>25. 2. 1948</w:t>
      </w:r>
    </w:p>
    <w:p w:rsidR="004C03BD" w:rsidRPr="004C03BD" w:rsidRDefault="004C03BD" w:rsidP="004C03BD">
      <w:r w:rsidRPr="004C03BD">
        <w:t>–</w:t>
      </w:r>
      <w:r>
        <w:t xml:space="preserve"> přijímá prezident </w:t>
      </w:r>
      <w:proofErr w:type="gramStart"/>
      <w:r>
        <w:t>Edvard  Beneš</w:t>
      </w:r>
      <w:proofErr w:type="gramEnd"/>
      <w:r>
        <w:t xml:space="preserve">  </w:t>
      </w:r>
      <w:r w:rsidRPr="004C03BD">
        <w:t>demisi nekomunistických ministrů.</w:t>
      </w:r>
    </w:p>
    <w:p w:rsidR="004C03BD" w:rsidRDefault="004C03BD" w:rsidP="004C03BD">
      <w:r>
        <w:t xml:space="preserve">Předseda  vlády  Klement Gottwald </w:t>
      </w:r>
      <w:r w:rsidRPr="004C03BD">
        <w:t xml:space="preserve">dosazuje </w:t>
      </w:r>
      <w:proofErr w:type="gramStart"/>
      <w:r w:rsidRPr="004C03BD">
        <w:t>komunisty</w:t>
      </w:r>
      <w:r>
        <w:t xml:space="preserve"> a  </w:t>
      </w:r>
      <w:r w:rsidRPr="004C03BD">
        <w:t>nastoluje</w:t>
      </w:r>
      <w:proofErr w:type="gramEnd"/>
      <w:r w:rsidRPr="004C03BD">
        <w:t xml:space="preserve"> vládu jedné strany:</w:t>
      </w:r>
      <w:r>
        <w:t xml:space="preserve"> totalitní moc. 9. 5. je přijata nová ústava, která vyhlašuje lidově demokratickou republiku. Beneš abdikuje a nastupuje Klement Gottwald a předsedou vlády se stává Zápotocký.</w:t>
      </w:r>
    </w:p>
    <w:p w:rsidR="00474AE0" w:rsidRPr="004C03BD" w:rsidRDefault="00474AE0" w:rsidP="004C03BD">
      <w:r>
        <w:t>Samostatná práce – stream.cz – Den, kdy došlo ke komunistickému převratu – poslat zpětnou vazbu sem</w:t>
      </w:r>
      <w:r w:rsidR="00754737">
        <w:t>.</w:t>
      </w:r>
      <w:bookmarkStart w:id="0" w:name="_GoBack"/>
      <w:bookmarkEnd w:id="0"/>
    </w:p>
    <w:p w:rsidR="00141700" w:rsidRDefault="00141700"/>
    <w:sectPr w:rsidR="0014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BD"/>
    <w:rsid w:val="00141700"/>
    <w:rsid w:val="00474AE0"/>
    <w:rsid w:val="004C03BD"/>
    <w:rsid w:val="007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</dc:creator>
  <cp:keywords/>
  <dc:description/>
  <cp:lastModifiedBy>Tablet</cp:lastModifiedBy>
  <cp:revision>2</cp:revision>
  <dcterms:created xsi:type="dcterms:W3CDTF">2020-03-27T09:10:00Z</dcterms:created>
  <dcterms:modified xsi:type="dcterms:W3CDTF">2020-03-27T09:20:00Z</dcterms:modified>
</cp:coreProperties>
</file>